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8A226" w14:textId="3EB1E347" w:rsidR="009B1D80" w:rsidRPr="009B1D80" w:rsidRDefault="009B1D80" w:rsidP="009B1D80">
      <w:pPr>
        <w:spacing w:after="0" w:line="240" w:lineRule="auto"/>
        <w:rPr>
          <w:rFonts w:ascii="Helvetica" w:eastAsia="Times New Roman" w:hAnsi="Helvetica" w:cs="Helvetica"/>
          <w:b/>
          <w:bCs/>
          <w:color w:val="E78003"/>
          <w:kern w:val="0"/>
          <w:sz w:val="36"/>
          <w:szCs w:val="36"/>
          <w:shd w:val="clear" w:color="auto" w:fill="FFFFFF"/>
          <w14:ligatures w14:val="none"/>
        </w:rPr>
      </w:pPr>
      <w:r w:rsidRPr="009B1D80">
        <w:rPr>
          <w:rFonts w:ascii="Helvetica" w:eastAsia="Times New Roman" w:hAnsi="Helvetica" w:cs="Helvetica"/>
          <w:b/>
          <w:bCs/>
          <w:color w:val="E78003"/>
          <w:kern w:val="0"/>
          <w:sz w:val="36"/>
          <w:szCs w:val="36"/>
          <w:shd w:val="clear" w:color="auto" w:fill="FFFFFF"/>
          <w14:ligatures w14:val="none"/>
        </w:rPr>
        <w:t xml:space="preserve">OA </w:t>
      </w:r>
      <w:r w:rsidRPr="00C8009F">
        <w:rPr>
          <w:rFonts w:ascii="Helvetica" w:eastAsia="Times New Roman" w:hAnsi="Helvetica" w:cs="Helvetica"/>
          <w:b/>
          <w:bCs/>
          <w:color w:val="E78003"/>
          <w:kern w:val="0"/>
          <w:sz w:val="36"/>
          <w:szCs w:val="36"/>
          <w:shd w:val="clear" w:color="auto" w:fill="FFFFFF"/>
          <w14:ligatures w14:val="none"/>
        </w:rPr>
        <w:t>7</w:t>
      </w:r>
      <w:r w:rsidRPr="00C8009F">
        <w:rPr>
          <w:rFonts w:ascii="Helvetica" w:eastAsia="Times New Roman" w:hAnsi="Helvetica" w:cs="Helvetica"/>
          <w:b/>
          <w:bCs/>
          <w:color w:val="E78003"/>
          <w:kern w:val="0"/>
          <w:sz w:val="36"/>
          <w:szCs w:val="36"/>
          <w:shd w:val="clear" w:color="auto" w:fill="FFFFFF"/>
          <w:vertAlign w:val="superscript"/>
          <w14:ligatures w14:val="none"/>
        </w:rPr>
        <w:t>th</w:t>
      </w:r>
      <w:r w:rsidRPr="009B1D80">
        <w:rPr>
          <w:rFonts w:ascii="Helvetica" w:eastAsia="Times New Roman" w:hAnsi="Helvetica" w:cs="Helvetica"/>
          <w:b/>
          <w:bCs/>
          <w:color w:val="E78003"/>
          <w:kern w:val="0"/>
          <w:sz w:val="36"/>
          <w:szCs w:val="36"/>
          <w:shd w:val="clear" w:color="auto" w:fill="FFFFFF"/>
          <w:vertAlign w:val="superscript"/>
          <w14:ligatures w14:val="none"/>
        </w:rPr>
        <w:t xml:space="preserve"> </w:t>
      </w:r>
      <w:r w:rsidRPr="00C8009F">
        <w:rPr>
          <w:rFonts w:ascii="Helvetica" w:eastAsia="Times New Roman" w:hAnsi="Helvetica" w:cs="Helvetica"/>
          <w:b/>
          <w:bCs/>
          <w:color w:val="E78003"/>
          <w:kern w:val="0"/>
          <w:sz w:val="36"/>
          <w:szCs w:val="36"/>
          <w:shd w:val="clear" w:color="auto" w:fill="FFFFFF"/>
          <w14:ligatures w14:val="none"/>
        </w:rPr>
        <w:t>tradition contribution</w:t>
      </w:r>
      <w:r w:rsidRPr="009B1D80">
        <w:rPr>
          <w:rFonts w:ascii="Helvetica" w:eastAsia="Times New Roman" w:hAnsi="Helvetica" w:cs="Helvetica"/>
          <w:b/>
          <w:bCs/>
          <w:color w:val="E78003"/>
          <w:kern w:val="0"/>
          <w:sz w:val="36"/>
          <w:szCs w:val="36"/>
          <w:shd w:val="clear" w:color="auto" w:fill="FFFFFF"/>
          <w14:ligatures w14:val="none"/>
        </w:rPr>
        <w:t xml:space="preserve"> suggested amounts</w:t>
      </w:r>
    </w:p>
    <w:p w14:paraId="34B152FD" w14:textId="77777777" w:rsidR="009B1D80" w:rsidRPr="009B1D80" w:rsidRDefault="009B1D80" w:rsidP="009B1D80">
      <w:pPr>
        <w:spacing w:after="0" w:line="240" w:lineRule="auto"/>
        <w:rPr>
          <w:rFonts w:ascii="Helvetica" w:eastAsia="Times New Roman" w:hAnsi="Helvetica" w:cs="Helvetica"/>
          <w:color w:val="757575"/>
          <w:kern w:val="0"/>
          <w:sz w:val="24"/>
          <w:szCs w:val="24"/>
          <w:shd w:val="clear" w:color="auto" w:fill="FFFFFF"/>
          <w14:ligatures w14:val="none"/>
        </w:rPr>
      </w:pPr>
      <w:r w:rsidRPr="00C8009F">
        <w:rPr>
          <w:rFonts w:ascii="Helvetica" w:eastAsia="Times New Roman" w:hAnsi="Helvetica" w:cs="Helvetica"/>
          <w:color w:val="757575"/>
          <w:kern w:val="0"/>
          <w:sz w:val="21"/>
          <w:szCs w:val="21"/>
          <w14:ligatures w14:val="none"/>
        </w:rPr>
        <w:br/>
      </w:r>
      <w:r w:rsidRPr="00C8009F">
        <w:rPr>
          <w:rFonts w:ascii="Helvetica" w:eastAsia="Times New Roman" w:hAnsi="Helvetica" w:cs="Helvetica"/>
          <w:b/>
          <w:bCs/>
          <w:color w:val="757575"/>
          <w:kern w:val="0"/>
          <w:sz w:val="24"/>
          <w:szCs w:val="24"/>
          <w:shd w:val="clear" w:color="auto" w:fill="FFFFFF"/>
          <w14:ligatures w14:val="none"/>
        </w:rPr>
        <w:t xml:space="preserve">The general guideline is that 60% is given to the intergroup, 30% to OA World Service, 10% to </w:t>
      </w:r>
      <w:proofErr w:type="gramStart"/>
      <w:r w:rsidRPr="00C8009F">
        <w:rPr>
          <w:rFonts w:ascii="Helvetica" w:eastAsia="Times New Roman" w:hAnsi="Helvetica" w:cs="Helvetica"/>
          <w:b/>
          <w:bCs/>
          <w:color w:val="757575"/>
          <w:kern w:val="0"/>
          <w:sz w:val="24"/>
          <w:szCs w:val="24"/>
          <w:shd w:val="clear" w:color="auto" w:fill="FFFFFF"/>
          <w14:ligatures w14:val="none"/>
        </w:rPr>
        <w:t>Region</w:t>
      </w:r>
      <w:proofErr w:type="gramEnd"/>
      <w:r w:rsidRPr="00C8009F">
        <w:rPr>
          <w:rFonts w:ascii="Helvetica" w:eastAsia="Times New Roman" w:hAnsi="Helvetica" w:cs="Helvetica"/>
          <w:b/>
          <w:bCs/>
          <w:color w:val="757575"/>
          <w:kern w:val="0"/>
          <w:sz w:val="24"/>
          <w:szCs w:val="24"/>
          <w:shd w:val="clear" w:color="auto" w:fill="FFFFFF"/>
          <w14:ligatures w14:val="none"/>
        </w:rPr>
        <w:t xml:space="preserve"> 2</w:t>
      </w:r>
      <w:r w:rsidRPr="00C8009F">
        <w:rPr>
          <w:rFonts w:ascii="Helvetica" w:eastAsia="Times New Roman" w:hAnsi="Helvetica" w:cs="Helvetica"/>
          <w:color w:val="757575"/>
          <w:kern w:val="0"/>
          <w:sz w:val="24"/>
          <w:szCs w:val="24"/>
          <w:shd w:val="clear" w:color="auto" w:fill="FFFFFF"/>
          <w14:ligatures w14:val="none"/>
        </w:rPr>
        <w:t xml:space="preserve">. </w:t>
      </w:r>
    </w:p>
    <w:p w14:paraId="11C97CD2" w14:textId="77777777" w:rsidR="009B1D80" w:rsidRDefault="009B1D80" w:rsidP="009B1D80">
      <w:pPr>
        <w:spacing w:after="0" w:line="240" w:lineRule="auto"/>
        <w:rPr>
          <w:rFonts w:ascii="Helvetica" w:eastAsia="Times New Roman" w:hAnsi="Helvetica" w:cs="Helvetica"/>
          <w:color w:val="757575"/>
          <w:kern w:val="0"/>
          <w:sz w:val="21"/>
          <w:szCs w:val="21"/>
          <w:shd w:val="clear" w:color="auto" w:fill="FFFFFF"/>
          <w14:ligatures w14:val="none"/>
        </w:rPr>
      </w:pPr>
    </w:p>
    <w:p w14:paraId="79C62DA5" w14:textId="45BB3F9E" w:rsidR="009B1D80" w:rsidRPr="009B1D80" w:rsidRDefault="009B1D80" w:rsidP="009B1D80">
      <w:pPr>
        <w:spacing w:after="0" w:line="240" w:lineRule="auto"/>
        <w:rPr>
          <w:rFonts w:ascii="Helvetica" w:eastAsia="Times New Roman" w:hAnsi="Helvetica" w:cs="Helvetica"/>
          <w:color w:val="757575"/>
          <w:kern w:val="0"/>
          <w:sz w:val="24"/>
          <w:szCs w:val="24"/>
          <w:shd w:val="clear" w:color="auto" w:fill="FFFFFF"/>
          <w14:ligatures w14:val="none"/>
        </w:rPr>
      </w:pPr>
      <w:r w:rsidRPr="00C8009F">
        <w:rPr>
          <w:rFonts w:ascii="Helvetica" w:eastAsia="Times New Roman" w:hAnsi="Helvetica" w:cs="Helvetica"/>
          <w:color w:val="757575"/>
          <w:kern w:val="0"/>
          <w:sz w:val="24"/>
          <w:szCs w:val="24"/>
          <w:shd w:val="clear" w:color="auto" w:fill="FFFFFF"/>
          <w14:ligatures w14:val="none"/>
        </w:rPr>
        <w:t>If meetings wish to make contributions on their own</w:t>
      </w:r>
      <w:r>
        <w:rPr>
          <w:rFonts w:ascii="Helvetica" w:eastAsia="Times New Roman" w:hAnsi="Helvetica" w:cs="Helvetica"/>
          <w:color w:val="757575"/>
          <w:kern w:val="0"/>
          <w:sz w:val="24"/>
          <w:szCs w:val="24"/>
          <w:shd w:val="clear" w:color="auto" w:fill="FFFFFF"/>
          <w14:ligatures w14:val="none"/>
        </w:rPr>
        <w:t xml:space="preserve"> vs. having the Intergroup distribute their collected contributions</w:t>
      </w:r>
      <w:r w:rsidRPr="00C8009F">
        <w:rPr>
          <w:rFonts w:ascii="Helvetica" w:eastAsia="Times New Roman" w:hAnsi="Helvetica" w:cs="Helvetica"/>
          <w:color w:val="757575"/>
          <w:kern w:val="0"/>
          <w:sz w:val="24"/>
          <w:szCs w:val="24"/>
          <w:shd w:val="clear" w:color="auto" w:fill="FFFFFF"/>
          <w14:ligatures w14:val="none"/>
        </w:rPr>
        <w:t>, the 60/30/10 is a general guideline to follow, it is not mandatory.</w:t>
      </w:r>
      <w:r w:rsidRPr="009B1D80">
        <w:rPr>
          <w:rFonts w:ascii="Helvetica" w:eastAsia="Times New Roman" w:hAnsi="Helvetica" w:cs="Helvetica"/>
          <w:color w:val="757575"/>
          <w:kern w:val="0"/>
          <w:sz w:val="24"/>
          <w:szCs w:val="24"/>
          <w:shd w:val="clear" w:color="auto" w:fill="FFFFFF"/>
          <w14:ligatures w14:val="none"/>
        </w:rPr>
        <w:t xml:space="preserve"> There are contribution forms on the Treasurer Support Page for R2 and WSO contributions.</w:t>
      </w:r>
      <w:r>
        <w:rPr>
          <w:rFonts w:ascii="Helvetica" w:eastAsia="Times New Roman" w:hAnsi="Helvetica" w:cs="Helvetica"/>
          <w:color w:val="757575"/>
          <w:kern w:val="0"/>
          <w:sz w:val="24"/>
          <w:szCs w:val="24"/>
          <w:shd w:val="clear" w:color="auto" w:fill="FFFFFF"/>
          <w14:ligatures w14:val="none"/>
        </w:rPr>
        <w:t xml:space="preserve"> Both ask that the forms be completed.</w:t>
      </w:r>
    </w:p>
    <w:p w14:paraId="4B822CEB" w14:textId="77777777" w:rsidR="00C55716" w:rsidRDefault="00C55716"/>
    <w:sectPr w:rsidR="00C557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D80"/>
    <w:rsid w:val="000103BD"/>
    <w:rsid w:val="00014DA4"/>
    <w:rsid w:val="00016F8C"/>
    <w:rsid w:val="00046405"/>
    <w:rsid w:val="00051AA1"/>
    <w:rsid w:val="00053980"/>
    <w:rsid w:val="00054A14"/>
    <w:rsid w:val="00054E66"/>
    <w:rsid w:val="0006207B"/>
    <w:rsid w:val="0007036F"/>
    <w:rsid w:val="00077AC9"/>
    <w:rsid w:val="00081652"/>
    <w:rsid w:val="00085B89"/>
    <w:rsid w:val="000A0219"/>
    <w:rsid w:val="000A1A0F"/>
    <w:rsid w:val="000A7856"/>
    <w:rsid w:val="000B4F7F"/>
    <w:rsid w:val="000D0670"/>
    <w:rsid w:val="000D35A8"/>
    <w:rsid w:val="000D53BF"/>
    <w:rsid w:val="000E2DA0"/>
    <w:rsid w:val="000E363D"/>
    <w:rsid w:val="000E3804"/>
    <w:rsid w:val="000F2464"/>
    <w:rsid w:val="000F5944"/>
    <w:rsid w:val="00103B69"/>
    <w:rsid w:val="00105D07"/>
    <w:rsid w:val="00111295"/>
    <w:rsid w:val="00112136"/>
    <w:rsid w:val="00114348"/>
    <w:rsid w:val="00125E1E"/>
    <w:rsid w:val="00141261"/>
    <w:rsid w:val="00144CE7"/>
    <w:rsid w:val="00151079"/>
    <w:rsid w:val="00155336"/>
    <w:rsid w:val="00164F35"/>
    <w:rsid w:val="001650D0"/>
    <w:rsid w:val="00170E14"/>
    <w:rsid w:val="00186FE7"/>
    <w:rsid w:val="00197818"/>
    <w:rsid w:val="001A29D9"/>
    <w:rsid w:val="001A6703"/>
    <w:rsid w:val="001C1575"/>
    <w:rsid w:val="001C59D2"/>
    <w:rsid w:val="001D58AA"/>
    <w:rsid w:val="001D6A15"/>
    <w:rsid w:val="001D6ADC"/>
    <w:rsid w:val="001D73E7"/>
    <w:rsid w:val="001E2D5A"/>
    <w:rsid w:val="002100DE"/>
    <w:rsid w:val="00212153"/>
    <w:rsid w:val="00214667"/>
    <w:rsid w:val="00221EA1"/>
    <w:rsid w:val="00222381"/>
    <w:rsid w:val="002261CD"/>
    <w:rsid w:val="00231E56"/>
    <w:rsid w:val="00235C9B"/>
    <w:rsid w:val="00257541"/>
    <w:rsid w:val="00286221"/>
    <w:rsid w:val="002922D8"/>
    <w:rsid w:val="002A34EE"/>
    <w:rsid w:val="002B7128"/>
    <w:rsid w:val="002C3663"/>
    <w:rsid w:val="002C6A1C"/>
    <w:rsid w:val="002D0A74"/>
    <w:rsid w:val="002D7E4A"/>
    <w:rsid w:val="002E75E0"/>
    <w:rsid w:val="002F3011"/>
    <w:rsid w:val="00317578"/>
    <w:rsid w:val="00323076"/>
    <w:rsid w:val="00336CA2"/>
    <w:rsid w:val="00342E4C"/>
    <w:rsid w:val="00343638"/>
    <w:rsid w:val="00343AD7"/>
    <w:rsid w:val="00352B0D"/>
    <w:rsid w:val="00361316"/>
    <w:rsid w:val="00375D4B"/>
    <w:rsid w:val="00376B22"/>
    <w:rsid w:val="00377B4E"/>
    <w:rsid w:val="00385E30"/>
    <w:rsid w:val="003B1BFE"/>
    <w:rsid w:val="003B37A5"/>
    <w:rsid w:val="003D1097"/>
    <w:rsid w:val="003F050A"/>
    <w:rsid w:val="00413094"/>
    <w:rsid w:val="00417CFB"/>
    <w:rsid w:val="00421844"/>
    <w:rsid w:val="00431730"/>
    <w:rsid w:val="00435092"/>
    <w:rsid w:val="00441C4B"/>
    <w:rsid w:val="00442CDB"/>
    <w:rsid w:val="0045103F"/>
    <w:rsid w:val="00453F79"/>
    <w:rsid w:val="00457FAF"/>
    <w:rsid w:val="00460159"/>
    <w:rsid w:val="00462A59"/>
    <w:rsid w:val="00467EC4"/>
    <w:rsid w:val="0047514F"/>
    <w:rsid w:val="00480DEA"/>
    <w:rsid w:val="00482964"/>
    <w:rsid w:val="00492D0F"/>
    <w:rsid w:val="00495D75"/>
    <w:rsid w:val="004A3635"/>
    <w:rsid w:val="004C426B"/>
    <w:rsid w:val="004D7BE2"/>
    <w:rsid w:val="004E53E2"/>
    <w:rsid w:val="004E5CBD"/>
    <w:rsid w:val="00501034"/>
    <w:rsid w:val="00504B05"/>
    <w:rsid w:val="005066D6"/>
    <w:rsid w:val="00507D90"/>
    <w:rsid w:val="0052066C"/>
    <w:rsid w:val="005267D2"/>
    <w:rsid w:val="00542E70"/>
    <w:rsid w:val="0055220D"/>
    <w:rsid w:val="00556432"/>
    <w:rsid w:val="00564C46"/>
    <w:rsid w:val="005677EC"/>
    <w:rsid w:val="00571999"/>
    <w:rsid w:val="005777E7"/>
    <w:rsid w:val="005803CA"/>
    <w:rsid w:val="00583B64"/>
    <w:rsid w:val="005B7C25"/>
    <w:rsid w:val="005C25CC"/>
    <w:rsid w:val="005D3B27"/>
    <w:rsid w:val="005D45A8"/>
    <w:rsid w:val="005D673E"/>
    <w:rsid w:val="005D795B"/>
    <w:rsid w:val="00604E56"/>
    <w:rsid w:val="00614149"/>
    <w:rsid w:val="00616785"/>
    <w:rsid w:val="006253E8"/>
    <w:rsid w:val="00625D86"/>
    <w:rsid w:val="00633770"/>
    <w:rsid w:val="006338F6"/>
    <w:rsid w:val="00633A8F"/>
    <w:rsid w:val="006414BE"/>
    <w:rsid w:val="00645B3B"/>
    <w:rsid w:val="00645DAD"/>
    <w:rsid w:val="00646316"/>
    <w:rsid w:val="00646EF9"/>
    <w:rsid w:val="0066350A"/>
    <w:rsid w:val="00667EB2"/>
    <w:rsid w:val="006757DE"/>
    <w:rsid w:val="006817C9"/>
    <w:rsid w:val="00690A06"/>
    <w:rsid w:val="006930C4"/>
    <w:rsid w:val="00693419"/>
    <w:rsid w:val="00695108"/>
    <w:rsid w:val="006977B7"/>
    <w:rsid w:val="006A2F40"/>
    <w:rsid w:val="006B6692"/>
    <w:rsid w:val="006C12AF"/>
    <w:rsid w:val="006D4196"/>
    <w:rsid w:val="006D620F"/>
    <w:rsid w:val="006E065E"/>
    <w:rsid w:val="006F4387"/>
    <w:rsid w:val="006F74F1"/>
    <w:rsid w:val="006F7BCC"/>
    <w:rsid w:val="00701A56"/>
    <w:rsid w:val="00707736"/>
    <w:rsid w:val="00720674"/>
    <w:rsid w:val="00731782"/>
    <w:rsid w:val="007329C6"/>
    <w:rsid w:val="00732C2E"/>
    <w:rsid w:val="00751580"/>
    <w:rsid w:val="00757232"/>
    <w:rsid w:val="007612BC"/>
    <w:rsid w:val="00764438"/>
    <w:rsid w:val="007706B5"/>
    <w:rsid w:val="0077092E"/>
    <w:rsid w:val="007871BD"/>
    <w:rsid w:val="00793B0F"/>
    <w:rsid w:val="00796F43"/>
    <w:rsid w:val="007B05D5"/>
    <w:rsid w:val="007B7BDD"/>
    <w:rsid w:val="007C3F22"/>
    <w:rsid w:val="007D5903"/>
    <w:rsid w:val="007E5DA9"/>
    <w:rsid w:val="007F038D"/>
    <w:rsid w:val="007F33AD"/>
    <w:rsid w:val="007F646A"/>
    <w:rsid w:val="008021D2"/>
    <w:rsid w:val="0082157E"/>
    <w:rsid w:val="00824BB8"/>
    <w:rsid w:val="00826167"/>
    <w:rsid w:val="008314F9"/>
    <w:rsid w:val="00837230"/>
    <w:rsid w:val="00842D39"/>
    <w:rsid w:val="00856E45"/>
    <w:rsid w:val="00862C19"/>
    <w:rsid w:val="008718BC"/>
    <w:rsid w:val="00891DF6"/>
    <w:rsid w:val="00896EBA"/>
    <w:rsid w:val="008970A6"/>
    <w:rsid w:val="008B1485"/>
    <w:rsid w:val="008B3819"/>
    <w:rsid w:val="008D7142"/>
    <w:rsid w:val="008E51E0"/>
    <w:rsid w:val="008E712B"/>
    <w:rsid w:val="009014B6"/>
    <w:rsid w:val="009244A4"/>
    <w:rsid w:val="009261B4"/>
    <w:rsid w:val="00937910"/>
    <w:rsid w:val="00942850"/>
    <w:rsid w:val="00943351"/>
    <w:rsid w:val="00946FF4"/>
    <w:rsid w:val="00971AE9"/>
    <w:rsid w:val="00977D4D"/>
    <w:rsid w:val="00981427"/>
    <w:rsid w:val="00984AF5"/>
    <w:rsid w:val="00984C56"/>
    <w:rsid w:val="00984EDE"/>
    <w:rsid w:val="00995041"/>
    <w:rsid w:val="0099625E"/>
    <w:rsid w:val="00996A61"/>
    <w:rsid w:val="009A311D"/>
    <w:rsid w:val="009A36BC"/>
    <w:rsid w:val="009B1D80"/>
    <w:rsid w:val="009C0F81"/>
    <w:rsid w:val="009C1C16"/>
    <w:rsid w:val="009C1EC2"/>
    <w:rsid w:val="009C7A65"/>
    <w:rsid w:val="009D44A5"/>
    <w:rsid w:val="009D7591"/>
    <w:rsid w:val="009F33EA"/>
    <w:rsid w:val="00A04BB8"/>
    <w:rsid w:val="00A062B2"/>
    <w:rsid w:val="00A10EED"/>
    <w:rsid w:val="00A11FA7"/>
    <w:rsid w:val="00A15EE3"/>
    <w:rsid w:val="00A223BD"/>
    <w:rsid w:val="00A24E93"/>
    <w:rsid w:val="00A35664"/>
    <w:rsid w:val="00A3572A"/>
    <w:rsid w:val="00A3666B"/>
    <w:rsid w:val="00A447C8"/>
    <w:rsid w:val="00A5098A"/>
    <w:rsid w:val="00A62428"/>
    <w:rsid w:val="00A64751"/>
    <w:rsid w:val="00A81EEB"/>
    <w:rsid w:val="00A87E43"/>
    <w:rsid w:val="00AA5AE8"/>
    <w:rsid w:val="00AC5554"/>
    <w:rsid w:val="00AC7C27"/>
    <w:rsid w:val="00AD32C3"/>
    <w:rsid w:val="00AE1EC2"/>
    <w:rsid w:val="00AE46D6"/>
    <w:rsid w:val="00AE55FD"/>
    <w:rsid w:val="00AF12C3"/>
    <w:rsid w:val="00AF7FBC"/>
    <w:rsid w:val="00B0279B"/>
    <w:rsid w:val="00B07E68"/>
    <w:rsid w:val="00B51042"/>
    <w:rsid w:val="00B52E4E"/>
    <w:rsid w:val="00B54ED0"/>
    <w:rsid w:val="00B62BCD"/>
    <w:rsid w:val="00B66955"/>
    <w:rsid w:val="00B751A7"/>
    <w:rsid w:val="00B818DB"/>
    <w:rsid w:val="00B83552"/>
    <w:rsid w:val="00B8431C"/>
    <w:rsid w:val="00B87585"/>
    <w:rsid w:val="00B94D67"/>
    <w:rsid w:val="00B95458"/>
    <w:rsid w:val="00BA156C"/>
    <w:rsid w:val="00BA55A2"/>
    <w:rsid w:val="00BA618F"/>
    <w:rsid w:val="00BB2538"/>
    <w:rsid w:val="00BB5466"/>
    <w:rsid w:val="00BC1681"/>
    <w:rsid w:val="00BC258C"/>
    <w:rsid w:val="00BC6507"/>
    <w:rsid w:val="00BD2D46"/>
    <w:rsid w:val="00BF279A"/>
    <w:rsid w:val="00C0538F"/>
    <w:rsid w:val="00C25DD1"/>
    <w:rsid w:val="00C266E6"/>
    <w:rsid w:val="00C34CB0"/>
    <w:rsid w:val="00C40DBA"/>
    <w:rsid w:val="00C507FF"/>
    <w:rsid w:val="00C55716"/>
    <w:rsid w:val="00C6245F"/>
    <w:rsid w:val="00C635B0"/>
    <w:rsid w:val="00C74A7B"/>
    <w:rsid w:val="00C82115"/>
    <w:rsid w:val="00C86ABF"/>
    <w:rsid w:val="00C93E0F"/>
    <w:rsid w:val="00C956C1"/>
    <w:rsid w:val="00C96366"/>
    <w:rsid w:val="00CA2483"/>
    <w:rsid w:val="00CC2074"/>
    <w:rsid w:val="00CD40EE"/>
    <w:rsid w:val="00CD437E"/>
    <w:rsid w:val="00CD600C"/>
    <w:rsid w:val="00CE4C5C"/>
    <w:rsid w:val="00CF0E87"/>
    <w:rsid w:val="00CF2335"/>
    <w:rsid w:val="00CF2337"/>
    <w:rsid w:val="00CF23B0"/>
    <w:rsid w:val="00CF67B4"/>
    <w:rsid w:val="00D046FE"/>
    <w:rsid w:val="00D108C4"/>
    <w:rsid w:val="00D206D8"/>
    <w:rsid w:val="00D21EFE"/>
    <w:rsid w:val="00D22F6D"/>
    <w:rsid w:val="00D37872"/>
    <w:rsid w:val="00D502A6"/>
    <w:rsid w:val="00D51A48"/>
    <w:rsid w:val="00D57F7E"/>
    <w:rsid w:val="00D704A8"/>
    <w:rsid w:val="00D73D3F"/>
    <w:rsid w:val="00D77BB6"/>
    <w:rsid w:val="00D86679"/>
    <w:rsid w:val="00D913EB"/>
    <w:rsid w:val="00DA4FFE"/>
    <w:rsid w:val="00DB34BF"/>
    <w:rsid w:val="00DD4EB7"/>
    <w:rsid w:val="00DD5146"/>
    <w:rsid w:val="00DD5CD1"/>
    <w:rsid w:val="00DE4F69"/>
    <w:rsid w:val="00DE5F23"/>
    <w:rsid w:val="00DF277D"/>
    <w:rsid w:val="00E07654"/>
    <w:rsid w:val="00E0768B"/>
    <w:rsid w:val="00E07D73"/>
    <w:rsid w:val="00E1777B"/>
    <w:rsid w:val="00E252B2"/>
    <w:rsid w:val="00E27377"/>
    <w:rsid w:val="00E317E7"/>
    <w:rsid w:val="00E319B7"/>
    <w:rsid w:val="00E34D44"/>
    <w:rsid w:val="00E45762"/>
    <w:rsid w:val="00E51FD8"/>
    <w:rsid w:val="00E671A8"/>
    <w:rsid w:val="00E67925"/>
    <w:rsid w:val="00E830B9"/>
    <w:rsid w:val="00E87B50"/>
    <w:rsid w:val="00E90640"/>
    <w:rsid w:val="00E91F53"/>
    <w:rsid w:val="00EA6EDB"/>
    <w:rsid w:val="00EA7049"/>
    <w:rsid w:val="00EB18D0"/>
    <w:rsid w:val="00EB384A"/>
    <w:rsid w:val="00EC169E"/>
    <w:rsid w:val="00ED1EC2"/>
    <w:rsid w:val="00ED67C1"/>
    <w:rsid w:val="00EF376A"/>
    <w:rsid w:val="00F04AB8"/>
    <w:rsid w:val="00F12B92"/>
    <w:rsid w:val="00F301AC"/>
    <w:rsid w:val="00F32CFD"/>
    <w:rsid w:val="00F4504E"/>
    <w:rsid w:val="00F47054"/>
    <w:rsid w:val="00F509DA"/>
    <w:rsid w:val="00F53E3E"/>
    <w:rsid w:val="00F55777"/>
    <w:rsid w:val="00F56ED5"/>
    <w:rsid w:val="00F6248E"/>
    <w:rsid w:val="00F64894"/>
    <w:rsid w:val="00F65913"/>
    <w:rsid w:val="00F66C46"/>
    <w:rsid w:val="00F6784E"/>
    <w:rsid w:val="00F70D8D"/>
    <w:rsid w:val="00F712EC"/>
    <w:rsid w:val="00F80091"/>
    <w:rsid w:val="00F8796D"/>
    <w:rsid w:val="00F90377"/>
    <w:rsid w:val="00F974A4"/>
    <w:rsid w:val="00FA0AFA"/>
    <w:rsid w:val="00FA10F5"/>
    <w:rsid w:val="00FA552C"/>
    <w:rsid w:val="00FA5573"/>
    <w:rsid w:val="00FB15A5"/>
    <w:rsid w:val="00FB1FBF"/>
    <w:rsid w:val="00FB3D8F"/>
    <w:rsid w:val="00FB59FE"/>
    <w:rsid w:val="00FC0713"/>
    <w:rsid w:val="00FC3547"/>
    <w:rsid w:val="00FD4873"/>
    <w:rsid w:val="00FE77A0"/>
    <w:rsid w:val="00FF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3F1DC"/>
  <w15:chartTrackingRefBased/>
  <w15:docId w15:val="{0C7A4816-0C0E-4C39-8D77-A821578CA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 Seeley</dc:creator>
  <cp:keywords/>
  <dc:description/>
  <cp:lastModifiedBy>Missy Seeley</cp:lastModifiedBy>
  <cp:revision>1</cp:revision>
  <dcterms:created xsi:type="dcterms:W3CDTF">2024-03-11T05:12:00Z</dcterms:created>
  <dcterms:modified xsi:type="dcterms:W3CDTF">2024-03-11T05:14:00Z</dcterms:modified>
</cp:coreProperties>
</file>